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49B6" w14:textId="77777777" w:rsidR="00F561AE" w:rsidRDefault="00892C7B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1A36899" wp14:editId="14F0713A">
            <wp:simplePos x="0" y="0"/>
            <wp:positionH relativeFrom="column">
              <wp:posOffset>-53340</wp:posOffset>
            </wp:positionH>
            <wp:positionV relativeFrom="paragraph">
              <wp:posOffset>-251460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FD7FB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46F1EE1" w14:textId="77777777" w:rsidR="00511BDC" w:rsidRDefault="00511BDC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A10A1DA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1EB2CF8C" w14:textId="4F40CEA8" w:rsidR="00FD750A" w:rsidRDefault="00FD750A" w:rsidP="00FD750A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Schulbuchliste 202</w:t>
      </w:r>
      <w:r w:rsidR="00B1316F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B1316F">
        <w:rPr>
          <w:rFonts w:ascii="Arial" w:hAnsi="Arial" w:cs="Arial"/>
          <w:b/>
          <w:sz w:val="28"/>
          <w:szCs w:val="28"/>
        </w:rPr>
        <w:t>5</w:t>
      </w:r>
    </w:p>
    <w:p w14:paraId="7C4BE20A" w14:textId="7544B48B" w:rsidR="0011193A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F622E4">
        <w:rPr>
          <w:rFonts w:ascii="Arial" w:hAnsi="Arial" w:cs="Arial"/>
          <w:b/>
          <w:sz w:val="28"/>
          <w:szCs w:val="28"/>
        </w:rPr>
        <w:t xml:space="preserve">Höhere Berufsfachschule </w:t>
      </w:r>
      <w:r w:rsidR="00C41F6F">
        <w:rPr>
          <w:rFonts w:ascii="Arial" w:hAnsi="Arial" w:cs="Arial"/>
          <w:b/>
          <w:sz w:val="28"/>
          <w:szCs w:val="28"/>
        </w:rPr>
        <w:t>Ernährung &amp; Versorgung</w:t>
      </w:r>
    </w:p>
    <w:p w14:paraId="062BA321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531DE874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102"/>
        <w:gridCol w:w="1262"/>
        <w:gridCol w:w="1978"/>
        <w:gridCol w:w="1276"/>
      </w:tblGrid>
      <w:tr w:rsidR="006C2558" w14:paraId="39566ED9" w14:textId="77777777" w:rsidTr="00FA1974">
        <w:tc>
          <w:tcPr>
            <w:tcW w:w="1986" w:type="dxa"/>
            <w:vAlign w:val="center"/>
          </w:tcPr>
          <w:p w14:paraId="3D6B7E36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4102" w:type="dxa"/>
            <w:vAlign w:val="center"/>
          </w:tcPr>
          <w:p w14:paraId="5FD5AFD0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262" w:type="dxa"/>
            <w:vAlign w:val="center"/>
          </w:tcPr>
          <w:p w14:paraId="23C6A25E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78" w:type="dxa"/>
            <w:vAlign w:val="center"/>
          </w:tcPr>
          <w:p w14:paraId="164FC7E4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6" w:type="dxa"/>
            <w:vAlign w:val="center"/>
          </w:tcPr>
          <w:p w14:paraId="0DB44435" w14:textId="77777777" w:rsid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Teil der</w:t>
            </w:r>
          </w:p>
          <w:p w14:paraId="57A95894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16B80FDE" w14:textId="77777777" w:rsidR="00F622E4" w:rsidRPr="00F561AE" w:rsidRDefault="00F622E4" w:rsidP="00DA5DE0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2E4572EB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B515B3" w:rsidRPr="00F561AE" w14:paraId="70BF07B8" w14:textId="77777777" w:rsidTr="00FA1974">
        <w:trPr>
          <w:trHeight w:val="384"/>
        </w:trPr>
        <w:tc>
          <w:tcPr>
            <w:tcW w:w="1986" w:type="dxa"/>
            <w:vAlign w:val="center"/>
          </w:tcPr>
          <w:p w14:paraId="6DC45818" w14:textId="020FB530" w:rsidR="00B515B3" w:rsidRPr="00F561AE" w:rsidRDefault="000E3D4C" w:rsidP="00FB51DF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BBU</w:t>
            </w:r>
          </w:p>
        </w:tc>
        <w:tc>
          <w:tcPr>
            <w:tcW w:w="4102" w:type="dxa"/>
            <w:vAlign w:val="center"/>
          </w:tcPr>
          <w:p w14:paraId="4E6A22E6" w14:textId="77777777" w:rsidR="000E3D4C" w:rsidRDefault="000E3D4C" w:rsidP="00747D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24634349" w14:textId="0F190890" w:rsidR="00C41F6F" w:rsidRDefault="000E3D4C" w:rsidP="00747D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 für Schuljahr 2024/25</w:t>
            </w:r>
          </w:p>
          <w:p w14:paraId="207488D5" w14:textId="2D8D64DD" w:rsidR="000E3D4C" w:rsidRDefault="000E3D4C" w:rsidP="00747D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1B20D73" w14:textId="6167C7E1" w:rsidR="00B515B3" w:rsidRDefault="00B515B3" w:rsidP="00FB5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16BAC5DA" w14:textId="40B7ACAA" w:rsidR="00B515B3" w:rsidRDefault="00B515B3" w:rsidP="00FB5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450434" w14:textId="0BEA908A" w:rsidR="00B515B3" w:rsidRDefault="00B515B3" w:rsidP="00DE795F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6F" w:rsidRPr="00F561AE" w14:paraId="6733A1B3" w14:textId="77777777" w:rsidTr="00FA1974">
        <w:tc>
          <w:tcPr>
            <w:tcW w:w="1986" w:type="dxa"/>
            <w:vAlign w:val="center"/>
          </w:tcPr>
          <w:p w14:paraId="0B363C00" w14:textId="77777777" w:rsidR="00C41F6F" w:rsidRDefault="00C41F6F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0B88E" w14:textId="1EC51EAB" w:rsidR="00C41F6F" w:rsidRDefault="00C41F6F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Biologie</w:t>
            </w:r>
          </w:p>
          <w:p w14:paraId="32A8AA54" w14:textId="655775D7" w:rsidR="00C41F6F" w:rsidRPr="00F561AE" w:rsidRDefault="00C41F6F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0B9B2206" w14:textId="10FEDCF0" w:rsidR="00C41F6F" w:rsidRPr="003B286D" w:rsidRDefault="00C41F6F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Natura </w:t>
            </w:r>
            <w:r w:rsidRPr="00F561AE">
              <w:rPr>
                <w:rFonts w:ascii="Arial" w:hAnsi="Arial" w:cs="Arial"/>
                <w:sz w:val="20"/>
                <w:szCs w:val="20"/>
              </w:rPr>
              <w:t xml:space="preserve">Fachhochschulreife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Biologie</w:t>
            </w:r>
          </w:p>
        </w:tc>
        <w:tc>
          <w:tcPr>
            <w:tcW w:w="1262" w:type="dxa"/>
            <w:vAlign w:val="center"/>
          </w:tcPr>
          <w:p w14:paraId="5974FAEC" w14:textId="3AE5C5F0" w:rsidR="00C41F6F" w:rsidRPr="00F561AE" w:rsidRDefault="00C41F6F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Klett</w:t>
            </w:r>
          </w:p>
        </w:tc>
        <w:tc>
          <w:tcPr>
            <w:tcW w:w="1978" w:type="dxa"/>
            <w:vAlign w:val="center"/>
          </w:tcPr>
          <w:p w14:paraId="77CB1928" w14:textId="582678BA" w:rsidR="00C41F6F" w:rsidRDefault="00C41F6F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978-3-12-049001-2</w:t>
            </w:r>
          </w:p>
        </w:tc>
        <w:tc>
          <w:tcPr>
            <w:tcW w:w="1276" w:type="dxa"/>
            <w:vAlign w:val="center"/>
          </w:tcPr>
          <w:p w14:paraId="4591032D" w14:textId="4ED3DCD6" w:rsidR="00C41F6F" w:rsidRDefault="00C41F6F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71F83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4C3815" w:rsidRPr="00F561AE" w14:paraId="052C5212" w14:textId="77777777" w:rsidTr="00FA1974">
        <w:tc>
          <w:tcPr>
            <w:tcW w:w="1986" w:type="dxa"/>
            <w:vMerge w:val="restart"/>
            <w:vAlign w:val="center"/>
          </w:tcPr>
          <w:p w14:paraId="6B980CF6" w14:textId="0D00D663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4102" w:type="dxa"/>
            <w:vAlign w:val="center"/>
          </w:tcPr>
          <w:p w14:paraId="19D50D5E" w14:textId="5BD7A880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86D">
              <w:rPr>
                <w:rFonts w:ascii="Arial" w:hAnsi="Arial" w:cs="Arial"/>
                <w:sz w:val="20"/>
                <w:szCs w:val="20"/>
                <w:lang w:val="en-US"/>
              </w:rPr>
              <w:t>Focus on Success – 6th edition Allgemeine Ausgabe B1/B2</w:t>
            </w:r>
          </w:p>
        </w:tc>
        <w:tc>
          <w:tcPr>
            <w:tcW w:w="1262" w:type="dxa"/>
            <w:vAlign w:val="center"/>
          </w:tcPr>
          <w:p w14:paraId="1D6E9476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61AE">
              <w:rPr>
                <w:rFonts w:ascii="Arial" w:hAnsi="Arial" w:cs="Arial"/>
                <w:sz w:val="20"/>
                <w:szCs w:val="20"/>
                <w:lang w:val="en-US"/>
              </w:rPr>
              <w:t>Cornelsen &amp; Oxford</w:t>
            </w:r>
          </w:p>
        </w:tc>
        <w:tc>
          <w:tcPr>
            <w:tcW w:w="1978" w:type="dxa"/>
            <w:vAlign w:val="center"/>
          </w:tcPr>
          <w:p w14:paraId="7A3558FB" w14:textId="40403281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978-3-06-451995-4</w:t>
            </w:r>
          </w:p>
        </w:tc>
        <w:tc>
          <w:tcPr>
            <w:tcW w:w="1276" w:type="dxa"/>
            <w:vAlign w:val="center"/>
          </w:tcPr>
          <w:p w14:paraId="202D4E94" w14:textId="53CD1F9B" w:rsidR="004C3815" w:rsidRPr="00897500" w:rsidRDefault="006D303B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ja</w:t>
            </w:r>
            <w:r w:rsidR="004C3815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4C3815" w:rsidRPr="00F561AE" w14:paraId="78757DF0" w14:textId="77777777" w:rsidTr="00FA1974">
        <w:tc>
          <w:tcPr>
            <w:tcW w:w="1986" w:type="dxa"/>
            <w:vMerge/>
            <w:vAlign w:val="center"/>
          </w:tcPr>
          <w:p w14:paraId="226B164F" w14:textId="1999E56D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01439332" w14:textId="2316F918" w:rsidR="004C3815" w:rsidRPr="001E2700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286D">
              <w:rPr>
                <w:rFonts w:ascii="Arial" w:hAnsi="Arial" w:cs="Arial"/>
                <w:sz w:val="20"/>
                <w:szCs w:val="20"/>
                <w:lang w:val="en-US"/>
              </w:rPr>
              <w:t>Focus on Success – 6th edition Allgemeine Ausgabe B1/B2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Workbook mit Skills </w:t>
            </w:r>
          </w:p>
        </w:tc>
        <w:tc>
          <w:tcPr>
            <w:tcW w:w="1262" w:type="dxa"/>
            <w:vAlign w:val="center"/>
          </w:tcPr>
          <w:p w14:paraId="18728503" w14:textId="6F24D09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61AE">
              <w:rPr>
                <w:rFonts w:ascii="Arial" w:hAnsi="Arial" w:cs="Arial"/>
                <w:sz w:val="20"/>
                <w:szCs w:val="20"/>
                <w:lang w:val="en-US"/>
              </w:rPr>
              <w:t>Cornelsen &amp; Oxford</w:t>
            </w:r>
          </w:p>
        </w:tc>
        <w:tc>
          <w:tcPr>
            <w:tcW w:w="1978" w:type="dxa"/>
            <w:vAlign w:val="center"/>
          </w:tcPr>
          <w:p w14:paraId="7C657F22" w14:textId="4569A55A" w:rsidR="004C3815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978-3-06-452030-1</w:t>
            </w:r>
          </w:p>
        </w:tc>
        <w:tc>
          <w:tcPr>
            <w:tcW w:w="1276" w:type="dxa"/>
            <w:vAlign w:val="center"/>
          </w:tcPr>
          <w:p w14:paraId="5CCB25C9" w14:textId="67CAEF87" w:rsidR="004C3815" w:rsidRDefault="006D303B" w:rsidP="004C381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="004C3815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4C3815" w:rsidRPr="00F561AE" w14:paraId="528CB6C8" w14:textId="77777777" w:rsidTr="00FA1974">
        <w:tc>
          <w:tcPr>
            <w:tcW w:w="1986" w:type="dxa"/>
            <w:vMerge/>
            <w:vAlign w:val="center"/>
          </w:tcPr>
          <w:p w14:paraId="7C264669" w14:textId="4A351501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63681E35" w14:textId="5231DDE6" w:rsidR="004C3815" w:rsidRPr="001E2700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286D">
              <w:rPr>
                <w:rFonts w:ascii="Arial" w:hAnsi="Arial" w:cs="Arial"/>
                <w:sz w:val="20"/>
                <w:szCs w:val="20"/>
                <w:lang w:val="en-US"/>
              </w:rPr>
              <w:t>Commercial Correspondence – IHK/KMK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Business Communication Arbeitsheft</w:t>
            </w:r>
          </w:p>
        </w:tc>
        <w:tc>
          <w:tcPr>
            <w:tcW w:w="1262" w:type="dxa"/>
            <w:vAlign w:val="center"/>
          </w:tcPr>
          <w:p w14:paraId="2C5BBF08" w14:textId="1EC40415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61AE">
              <w:rPr>
                <w:rFonts w:ascii="Arial" w:hAnsi="Arial" w:cs="Arial"/>
                <w:sz w:val="20"/>
                <w:szCs w:val="20"/>
                <w:lang w:val="en-US"/>
              </w:rPr>
              <w:t>Cornelsen &amp; Oxford</w:t>
            </w:r>
          </w:p>
        </w:tc>
        <w:tc>
          <w:tcPr>
            <w:tcW w:w="1978" w:type="dxa"/>
            <w:vAlign w:val="center"/>
          </w:tcPr>
          <w:p w14:paraId="56BC5F56" w14:textId="142096C0" w:rsidR="004C3815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978-3-06-452196-4</w:t>
            </w:r>
          </w:p>
        </w:tc>
        <w:tc>
          <w:tcPr>
            <w:tcW w:w="1276" w:type="dxa"/>
            <w:vAlign w:val="center"/>
          </w:tcPr>
          <w:p w14:paraId="13A24062" w14:textId="22A765C0" w:rsidR="004C3815" w:rsidRDefault="006D303B" w:rsidP="004C381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="004C3815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4C3815" w:rsidRPr="00F561AE" w14:paraId="401FC117" w14:textId="77777777" w:rsidTr="00FA1974">
        <w:tc>
          <w:tcPr>
            <w:tcW w:w="1986" w:type="dxa"/>
            <w:vAlign w:val="center"/>
          </w:tcPr>
          <w:p w14:paraId="370C1039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4102" w:type="dxa"/>
            <w:vAlign w:val="center"/>
          </w:tcPr>
          <w:p w14:paraId="64D72555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sz w:val="20"/>
                <w:szCs w:val="20"/>
              </w:rPr>
              <w:t>Das Deutschbuch für die Fachhochschulreife Rheinland-Pfalz</w:t>
            </w:r>
          </w:p>
        </w:tc>
        <w:tc>
          <w:tcPr>
            <w:tcW w:w="1262" w:type="dxa"/>
            <w:vAlign w:val="center"/>
          </w:tcPr>
          <w:p w14:paraId="2CC02AC9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633632FD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978-3-06-451168-2</w:t>
            </w:r>
          </w:p>
        </w:tc>
        <w:tc>
          <w:tcPr>
            <w:tcW w:w="1276" w:type="dxa"/>
            <w:vAlign w:val="center"/>
          </w:tcPr>
          <w:p w14:paraId="314F092D" w14:textId="77777777" w:rsidR="004C3815" w:rsidRDefault="004C3815" w:rsidP="004C3815">
            <w:pPr>
              <w:jc w:val="center"/>
            </w:pPr>
            <w:r w:rsidRPr="005A5CA6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C41F6F" w:rsidRPr="00F561AE" w14:paraId="7945F326" w14:textId="77777777" w:rsidTr="00FA1974">
        <w:tc>
          <w:tcPr>
            <w:tcW w:w="1986" w:type="dxa"/>
            <w:vAlign w:val="center"/>
          </w:tcPr>
          <w:p w14:paraId="5F322382" w14:textId="21891EE0" w:rsidR="00C41F6F" w:rsidRDefault="00C41F6F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23964" w14:textId="4A306CAD" w:rsidR="00C41F6F" w:rsidRDefault="00C41F6F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BBU</w:t>
            </w:r>
          </w:p>
          <w:p w14:paraId="54BBFC1C" w14:textId="0B8DEFB8" w:rsidR="00C41F6F" w:rsidRPr="00F561AE" w:rsidRDefault="00C41F6F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4AC391B7" w14:textId="3A374CB3" w:rsidR="00C41F6F" w:rsidRPr="00F561AE" w:rsidRDefault="00C41F6F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Koch- und Backbuch Vielfalt durch Variationen</w:t>
            </w:r>
          </w:p>
        </w:tc>
        <w:tc>
          <w:tcPr>
            <w:tcW w:w="1262" w:type="dxa"/>
            <w:vAlign w:val="center"/>
          </w:tcPr>
          <w:p w14:paraId="4BBA07A0" w14:textId="0D48EFD8" w:rsidR="00C41F6F" w:rsidRPr="00F561AE" w:rsidRDefault="00C41F6F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Handwerk &amp; Technik</w:t>
            </w:r>
          </w:p>
        </w:tc>
        <w:tc>
          <w:tcPr>
            <w:tcW w:w="1978" w:type="dxa"/>
            <w:vAlign w:val="center"/>
          </w:tcPr>
          <w:p w14:paraId="3AC35F6A" w14:textId="2C783F90" w:rsidR="00C41F6F" w:rsidRDefault="00C41F6F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41F6F">
              <w:rPr>
                <w:rFonts w:ascii="Arial" w:hAnsi="Arial" w:cs="Arial"/>
                <w:sz w:val="20"/>
                <w:szCs w:val="20"/>
                <w:highlight w:val="yellow"/>
              </w:rPr>
              <w:t>Bestellung über die Schule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4303AA0" w14:textId="77777777" w:rsidR="00C41F6F" w:rsidRPr="005A5CA6" w:rsidRDefault="00C41F6F" w:rsidP="004C3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815" w:rsidRPr="00F561AE" w14:paraId="2A50C16D" w14:textId="77777777" w:rsidTr="00FA1974">
        <w:tc>
          <w:tcPr>
            <w:tcW w:w="1986" w:type="dxa"/>
            <w:vAlign w:val="center"/>
          </w:tcPr>
          <w:p w14:paraId="1D3F5C9C" w14:textId="77777777" w:rsidR="004C3815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08A91" w14:textId="77777777" w:rsidR="004C3815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  <w:p w14:paraId="35609180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54BAB783" w14:textId="2DB830F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 für Schuljahr 202</w:t>
            </w:r>
            <w:r w:rsidR="000E3D4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0E3D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14:paraId="1A1EF888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31312803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D8D42E" w14:textId="77777777" w:rsidR="004C3815" w:rsidRPr="005A5CA6" w:rsidRDefault="004C3815" w:rsidP="004C3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815" w:rsidRPr="00F561AE" w14:paraId="085C3456" w14:textId="77777777" w:rsidTr="00FA1974">
        <w:tc>
          <w:tcPr>
            <w:tcW w:w="1986" w:type="dxa"/>
            <w:vAlign w:val="center"/>
          </w:tcPr>
          <w:p w14:paraId="77194ED5" w14:textId="77777777" w:rsidR="004C3815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23239" w14:textId="77777777" w:rsidR="004C3815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  <w:p w14:paraId="067D7D77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17430005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Mathematik zur Fachhochschulreife / Wirtschaft</w:t>
            </w:r>
          </w:p>
        </w:tc>
        <w:tc>
          <w:tcPr>
            <w:tcW w:w="1262" w:type="dxa"/>
            <w:vAlign w:val="center"/>
          </w:tcPr>
          <w:p w14:paraId="006485BB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2B6AF61B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978-3-06-450690-9</w:t>
            </w:r>
          </w:p>
        </w:tc>
        <w:tc>
          <w:tcPr>
            <w:tcW w:w="1276" w:type="dxa"/>
            <w:vAlign w:val="center"/>
          </w:tcPr>
          <w:p w14:paraId="417032DE" w14:textId="77777777" w:rsidR="004C3815" w:rsidRPr="005A5CA6" w:rsidRDefault="004C3815" w:rsidP="004C3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ja</w:t>
            </w:r>
          </w:p>
        </w:tc>
      </w:tr>
    </w:tbl>
    <w:p w14:paraId="36AF877B" w14:textId="06ED4C7C" w:rsidR="00C41F6F" w:rsidRDefault="00C41F6F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19615490" w14:textId="77777777" w:rsidR="00C41F6F" w:rsidRDefault="00C41F6F" w:rsidP="00C41F6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45F5DE98" w14:textId="77777777" w:rsidR="00C41F6F" w:rsidRDefault="00C41F6F" w:rsidP="00C41F6F">
      <w:pPr>
        <w:pStyle w:val="KeinLeerraum"/>
        <w:rPr>
          <w:rFonts w:ascii="Arial" w:hAnsi="Arial" w:cs="Arial"/>
          <w:sz w:val="20"/>
          <w:szCs w:val="20"/>
        </w:rPr>
      </w:pPr>
    </w:p>
    <w:p w14:paraId="04695599" w14:textId="77777777" w:rsidR="00C41F6F" w:rsidRPr="004C0E85" w:rsidRDefault="00C41F6F" w:rsidP="00C41F6F">
      <w:pPr>
        <w:pStyle w:val="KeinLeerraum"/>
        <w:rPr>
          <w:rFonts w:ascii="Arial" w:hAnsi="Arial" w:cs="Arial"/>
          <w:b/>
          <w:sz w:val="20"/>
          <w:szCs w:val="20"/>
        </w:rPr>
      </w:pPr>
      <w:r w:rsidRPr="00575386">
        <w:rPr>
          <w:rFonts w:ascii="Arial" w:hAnsi="Arial" w:cs="Arial"/>
          <w:b/>
          <w:sz w:val="20"/>
          <w:szCs w:val="20"/>
          <w:highlight w:val="yellow"/>
        </w:rPr>
        <w:t>*</w:t>
      </w:r>
      <w:r w:rsidRPr="0057538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75386">
        <w:rPr>
          <w:rFonts w:ascii="Arial" w:hAnsi="Arial" w:cs="Arial"/>
          <w:b/>
          <w:sz w:val="20"/>
          <w:szCs w:val="20"/>
          <w:highlight w:val="yellow"/>
        </w:rPr>
        <w:t>Das Koch und Backbuch</w:t>
      </w:r>
      <w:r>
        <w:rPr>
          <w:rFonts w:ascii="Arial" w:hAnsi="Arial" w:cs="Arial"/>
          <w:b/>
          <w:sz w:val="20"/>
          <w:szCs w:val="20"/>
        </w:rPr>
        <w:t xml:space="preserve"> – Vielfalt durch Variationen </w:t>
      </w:r>
      <w:r w:rsidRPr="004C0E85">
        <w:rPr>
          <w:rFonts w:ascii="Arial" w:hAnsi="Arial" w:cs="Arial"/>
          <w:b/>
          <w:sz w:val="20"/>
          <w:szCs w:val="20"/>
        </w:rPr>
        <w:t xml:space="preserve">– das Geld für die Bestellung wird in der Schule eingesammelt. </w:t>
      </w:r>
    </w:p>
    <w:p w14:paraId="58058308" w14:textId="77777777" w:rsidR="00C41F6F" w:rsidRDefault="00C41F6F" w:rsidP="00C41F6F">
      <w:pPr>
        <w:pStyle w:val="KeinLeerraum"/>
        <w:rPr>
          <w:rFonts w:ascii="Arial" w:hAnsi="Arial" w:cs="Arial"/>
          <w:sz w:val="20"/>
          <w:szCs w:val="20"/>
        </w:rPr>
      </w:pPr>
    </w:p>
    <w:p w14:paraId="6680A970" w14:textId="77777777" w:rsidR="00C41F6F" w:rsidRPr="00844AA2" w:rsidRDefault="00C41F6F" w:rsidP="00C41F6F">
      <w:pPr>
        <w:pStyle w:val="KeinLeerrau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4AA2">
        <w:rPr>
          <w:rFonts w:ascii="Arial" w:hAnsi="Arial" w:cs="Arial"/>
          <w:sz w:val="20"/>
          <w:szCs w:val="20"/>
        </w:rPr>
        <w:t xml:space="preserve">Es entstehen Kopierkosten in Höhe von </w:t>
      </w:r>
      <w:r>
        <w:rPr>
          <w:rFonts w:ascii="Arial" w:hAnsi="Arial" w:cs="Arial"/>
          <w:sz w:val="20"/>
          <w:szCs w:val="20"/>
        </w:rPr>
        <w:t>15</w:t>
      </w:r>
      <w:r w:rsidRPr="00844AA2">
        <w:rPr>
          <w:rFonts w:ascii="Arial" w:hAnsi="Arial" w:cs="Arial"/>
          <w:sz w:val="20"/>
          <w:szCs w:val="20"/>
        </w:rPr>
        <w:t>,- €</w:t>
      </w:r>
    </w:p>
    <w:p w14:paraId="70F11E3A" w14:textId="45714159" w:rsidR="00C41F6F" w:rsidRPr="00844AA2" w:rsidRDefault="00C41F6F" w:rsidP="00C41F6F">
      <w:pPr>
        <w:pStyle w:val="KeinLeerrau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4AA2">
        <w:rPr>
          <w:rFonts w:ascii="Arial" w:hAnsi="Arial" w:cs="Arial"/>
          <w:sz w:val="20"/>
          <w:szCs w:val="20"/>
        </w:rPr>
        <w:t>Für den Fachpraktischen Unterricht entste</w:t>
      </w:r>
      <w:r w:rsidR="000E3D4C">
        <w:rPr>
          <w:rFonts w:ascii="Arial" w:hAnsi="Arial" w:cs="Arial"/>
          <w:sz w:val="20"/>
          <w:szCs w:val="20"/>
        </w:rPr>
        <w:t xml:space="preserve">ht ein einmaliger Kochgeldbeitrag von 50,-€. </w:t>
      </w:r>
      <w:r w:rsidR="000E3D4C" w:rsidRPr="000E3D4C">
        <w:rPr>
          <w:rFonts w:ascii="Arial" w:hAnsi="Arial" w:cs="Arial"/>
          <w:sz w:val="20"/>
          <w:szCs w:val="20"/>
          <w:u w:val="single"/>
        </w:rPr>
        <w:t>Nachzahlungen sind je nach Ausgaben möglich.</w:t>
      </w:r>
    </w:p>
    <w:p w14:paraId="6D219087" w14:textId="77777777" w:rsidR="00C41F6F" w:rsidRDefault="00C41F6F" w:rsidP="00C41F6F">
      <w:pPr>
        <w:pStyle w:val="KeinLeerrau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Arbeitskleidung sind 30,-€ zu zahlen – Sammelbestellung erfolgt durch die Fachlehrerin </w:t>
      </w:r>
    </w:p>
    <w:p w14:paraId="3BB275D1" w14:textId="77777777" w:rsidR="00C41F6F" w:rsidRDefault="00C41F6F" w:rsidP="00C41F6F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485EA69F" w14:textId="77777777" w:rsidR="00C41F6F" w:rsidRDefault="00C41F6F" w:rsidP="00C41F6F">
      <w:pPr>
        <w:pStyle w:val="KeinLeerraum"/>
        <w:rPr>
          <w:rFonts w:ascii="Arial" w:hAnsi="Arial" w:cs="Arial"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  <w:u w:val="single"/>
        </w:rPr>
        <w:t xml:space="preserve">Weitere Arbeitsmittel: </w:t>
      </w:r>
    </w:p>
    <w:p w14:paraId="722AF77A" w14:textId="77777777" w:rsidR="00C41F6F" w:rsidRDefault="00C41F6F" w:rsidP="00C41F6F">
      <w:pPr>
        <w:pStyle w:val="KeinLeerraum"/>
        <w:rPr>
          <w:rFonts w:ascii="Arial" w:hAnsi="Arial" w:cs="Arial"/>
          <w:sz w:val="20"/>
          <w:szCs w:val="20"/>
        </w:rPr>
      </w:pPr>
    </w:p>
    <w:p w14:paraId="7564FBBA" w14:textId="77777777" w:rsidR="00C41F6F" w:rsidRPr="00844AA2" w:rsidRDefault="00C41F6F" w:rsidP="00C41F6F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4AA2">
        <w:rPr>
          <w:rFonts w:ascii="Arial" w:hAnsi="Arial" w:cs="Arial"/>
          <w:sz w:val="20"/>
          <w:szCs w:val="20"/>
        </w:rPr>
        <w:t xml:space="preserve">eine Schere </w:t>
      </w:r>
    </w:p>
    <w:p w14:paraId="3E1A0AE0" w14:textId="77777777" w:rsidR="00C41F6F" w:rsidRPr="00844AA2" w:rsidRDefault="00C41F6F" w:rsidP="00C41F6F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4AA2">
        <w:rPr>
          <w:rFonts w:ascii="Arial" w:hAnsi="Arial" w:cs="Arial"/>
          <w:sz w:val="20"/>
          <w:szCs w:val="20"/>
        </w:rPr>
        <w:t>Klebstift</w:t>
      </w:r>
    </w:p>
    <w:p w14:paraId="08201A68" w14:textId="77777777" w:rsidR="00C41F6F" w:rsidRPr="00844AA2" w:rsidRDefault="00C41F6F" w:rsidP="00C41F6F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4AA2">
        <w:rPr>
          <w:rFonts w:ascii="Arial" w:hAnsi="Arial" w:cs="Arial"/>
          <w:sz w:val="20"/>
          <w:szCs w:val="20"/>
        </w:rPr>
        <w:t xml:space="preserve">Textmarker gelb </w:t>
      </w:r>
    </w:p>
    <w:p w14:paraId="52A1B1E4" w14:textId="77777777" w:rsidR="00C41F6F" w:rsidRPr="00844AA2" w:rsidRDefault="00C41F6F" w:rsidP="00C41F6F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4AA2">
        <w:rPr>
          <w:rFonts w:ascii="Arial" w:hAnsi="Arial" w:cs="Arial"/>
          <w:sz w:val="20"/>
          <w:szCs w:val="20"/>
        </w:rPr>
        <w:t>Permanentmarker mit dicker Spitze in schwarz, grün und rot</w:t>
      </w:r>
    </w:p>
    <w:p w14:paraId="203254D1" w14:textId="77777777" w:rsidR="00C41F6F" w:rsidRPr="005F1872" w:rsidRDefault="00C41F6F" w:rsidP="00C41F6F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4AA2">
        <w:rPr>
          <w:rFonts w:ascii="Arial" w:hAnsi="Arial" w:cs="Arial"/>
          <w:sz w:val="20"/>
          <w:szCs w:val="20"/>
        </w:rPr>
        <w:t>Lineal</w:t>
      </w:r>
    </w:p>
    <w:p w14:paraId="11E791FD" w14:textId="77777777" w:rsidR="00C41F6F" w:rsidRDefault="00C41F6F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89BD982" w14:textId="67CF2C68" w:rsidR="00C41F6F" w:rsidRDefault="00C41F6F" w:rsidP="00F622E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Empfehlenswert: Taschenrechner Casio, fx-991DE Plus – es kann zu Schulbeginn eine Sammelbestellung durch die Lehrkraft erfolgen </w:t>
      </w:r>
    </w:p>
    <w:sectPr w:rsidR="00C41F6F" w:rsidSect="00511BDC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905DD"/>
    <w:multiLevelType w:val="hybridMultilevel"/>
    <w:tmpl w:val="0306554A"/>
    <w:lvl w:ilvl="0" w:tplc="B0ECFF18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251749">
    <w:abstractNumId w:val="3"/>
  </w:num>
  <w:num w:numId="2" w16cid:durableId="253323099">
    <w:abstractNumId w:val="2"/>
  </w:num>
  <w:num w:numId="3" w16cid:durableId="397869765">
    <w:abstractNumId w:val="0"/>
  </w:num>
  <w:num w:numId="4" w16cid:durableId="1816755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44B02"/>
    <w:rsid w:val="00074C51"/>
    <w:rsid w:val="000C1800"/>
    <w:rsid w:val="000C66EA"/>
    <w:rsid w:val="000E3D4C"/>
    <w:rsid w:val="0011193A"/>
    <w:rsid w:val="00132AD4"/>
    <w:rsid w:val="001E2700"/>
    <w:rsid w:val="002429D4"/>
    <w:rsid w:val="00293239"/>
    <w:rsid w:val="00296CDA"/>
    <w:rsid w:val="002F3054"/>
    <w:rsid w:val="003968E2"/>
    <w:rsid w:val="003E5D99"/>
    <w:rsid w:val="00443EC5"/>
    <w:rsid w:val="004C3815"/>
    <w:rsid w:val="00511BDC"/>
    <w:rsid w:val="005D1389"/>
    <w:rsid w:val="005E1212"/>
    <w:rsid w:val="006C2558"/>
    <w:rsid w:val="006D303B"/>
    <w:rsid w:val="007154DE"/>
    <w:rsid w:val="00747D1F"/>
    <w:rsid w:val="0075230A"/>
    <w:rsid w:val="007B3EC0"/>
    <w:rsid w:val="007F0770"/>
    <w:rsid w:val="00892C7B"/>
    <w:rsid w:val="00897500"/>
    <w:rsid w:val="009A1E21"/>
    <w:rsid w:val="00AB795A"/>
    <w:rsid w:val="00B02468"/>
    <w:rsid w:val="00B1316F"/>
    <w:rsid w:val="00B515B3"/>
    <w:rsid w:val="00BC1556"/>
    <w:rsid w:val="00C13132"/>
    <w:rsid w:val="00C23FB2"/>
    <w:rsid w:val="00C41F6F"/>
    <w:rsid w:val="00C51EB3"/>
    <w:rsid w:val="00D73B1C"/>
    <w:rsid w:val="00DA55A3"/>
    <w:rsid w:val="00DA5DE0"/>
    <w:rsid w:val="00DE795F"/>
    <w:rsid w:val="00E279D8"/>
    <w:rsid w:val="00E66930"/>
    <w:rsid w:val="00F561AE"/>
    <w:rsid w:val="00F622E4"/>
    <w:rsid w:val="00FA1974"/>
    <w:rsid w:val="00FB51DF"/>
    <w:rsid w:val="00FD750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32BB"/>
  <w15:docId w15:val="{DCAF80D5-C57A-4D75-9B4D-FB52EE3A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8C24-FF87-4CAA-A02F-700F8FC9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</dc:creator>
  <cp:lastModifiedBy>Manstein, Helmut</cp:lastModifiedBy>
  <cp:revision>4</cp:revision>
  <cp:lastPrinted>2019-04-18T10:38:00Z</cp:lastPrinted>
  <dcterms:created xsi:type="dcterms:W3CDTF">2024-03-19T11:05:00Z</dcterms:created>
  <dcterms:modified xsi:type="dcterms:W3CDTF">2024-03-20T09:51:00Z</dcterms:modified>
</cp:coreProperties>
</file>